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2009-2010年建筑装修施工市场分析及发展预测报告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2009-2010年建筑装修施工市场分析及发展预测报告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2009-2010年建筑装修施工市场分析及发展预测报告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2009-2010年建筑装修施工市场分析及发展预测报告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