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2009-2012年移动位置服务(LBS)行业发展前景分析及投资风险预测报告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2009-2012年移动位置服务(LBS)行业发展前景分析及投资风险预测报告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2009-2012年移动位置服务(LBS)行业发展前景分析及投资风险预测报告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