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2009-2010年淋浴柱市场分析及发展预测报告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2009-2010年淋浴柱市场分析及发展预测报告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2009-2010年淋浴柱市场分析及发展预测报告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2009-2010年淋浴柱市场分析及发展预测报告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