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2009-2010年脉冲变压器市场调查及发展预测报告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2009-2010年脉冲变压器市场调查及发展预测报告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2009-2010年脉冲变压器市场调查及发展预测报告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2009-2010年脉冲变压器市场调查及发展预测报告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