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2009-2010年葡萄酒、香槟市场调查及发展预测报告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2009-2010年葡萄酒、香槟市场调查及发展预测报告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2009-2010年葡萄酒、香槟市场调查及发展预测报告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2009-2010年葡萄酒、香槟市场调查及发展预测报告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