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2009-2010年软膜天花市场调查及发展预测报告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2009-2010年软膜天花市场调查及发展预测报告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2009-2010年软膜天花市场调查及发展预测报告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2009-2010年软膜天花市场调查及发展预测报告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