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2009-2010年砂浆添加剂市场调查及发展预测报告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2009-2010年砂浆添加剂市场调查及发展预测报告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2009-2010年砂浆添加剂市场调查及发展预测报告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2009-2010年砂浆添加剂市场调查及发展预测报告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