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2009-2010年生物肥料市场分析及发展预测报告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2009-2010年生物肥料市场分析及发展预测报告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2009-2010年生物肥料市场分析及发展预测报告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2009-2010年生物肥料市场分析及发展预测报告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