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2010-2012年中国化学农药行业市场调查及投资预测报告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2010-2012年中国化学农药行业市场调查及投资预测报告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2010-2012年中国化学农药行业市场调查及投资预测报告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2010-2012年中国化学农药行业市场调查及投资预测报告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