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2009-2010年塑料合金泡沫塑料市场分析及发展预测报告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2009-2010年塑料合金泡沫塑料市场分析及发展预测报告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2009-2010年塑料合金泡沫塑料市场分析及发展预测报告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https://www.icandata.com/view/138836.html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https://www.icandata.com/view/138836.html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2009-2010年塑料合金泡沫塑料市场分析及发展预测报告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138836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