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2009-2010年橡塑加工市场分析及发展预测报告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2009-2010年橡塑加工市场分析及发展预测报告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2009-2010年橡塑加工市场分析及发展预测报告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2009-2010年橡塑加工市场分析及发展预测报告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