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2009-2010年氧化铬绿市场分析及发展预测报告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2009-2010年氧化铬绿市场分析及发展预测报告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2009-2010年氧化铬绿市场分析及发展预测报告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2009-2010年氧化铬绿市场分析及发展预测报告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