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2009-2010年氧化铁棕市场分析及发展预测报告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2009-2010年氧化铁棕市场分析及发展预测报告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2009-2010年氧化铁棕市场分析及发展预测报告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2009-2010年氧化铁棕市场分析及发展预测报告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