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2009-2010年优特钢市场分析及发展预测报告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2009-2010年优特钢市场分析及发展预测报告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2009-2010年优特钢市场分析及发展预测报告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2009-2010年优特钢市场分析及发展预测报告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