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2009-2010年浴室柜市场分析及发展预测报告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2009-2010年浴室柜市场分析及发展预测报告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2009-2010年浴室柜市场分析及发展预测报告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2009-2010年浴室柜市场分析及发展预测报告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