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2009-2010年原料药市场分析及发展预测报告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2009-2010年原料药市场分析及发展预测报告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2009-2010年原料药市场分析及发展预测报告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https://www.icandata.com/view/139356.html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https://www.icandata.com/view/139356.html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2009-2010年原料药市场分析及发展预测报告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139356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