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杂环化合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杂环化合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杂环化合物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杂环化合物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