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杂环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杂环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杂环化合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杂环化合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