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2009-2010年栽培基质市场分析及发展预测报告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2009-2010年栽培基质市场分析及发展预测报告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2009-2010年栽培基质市场分析及发展预测报告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2009-2010年栽培基质市场分析及发展预测报告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