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2009-2010年脂环烃市场调查及发展预测报告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2009-2010年脂环烃市场调查及发展预测报告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2009-2010年脂环烃市场调查及发展预测报告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2009-2010年脂环烃市场调查及发展预测报告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