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2009-2010年治疗设备市场调查及发展预测报告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2009-2010年治疗设备市场调查及发展预测报告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2009-2010年治疗设备市场调查及发展预测报告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2009-2010年治疗设备市场调查及发展预测报告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