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2009-2010年注塑加工市场分析及发展预测报告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2009-2010年注塑加工市场分析及发展预测报告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2009-2010年注塑加工市场分析及发展预测报告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2009-2010年注塑加工市场分析及发展预测报告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