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安乃近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安乃近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安乃近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安乃近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