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2010-2013年丙酸市场分析及发展预测报告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2010-2013年丙酸市场分析及发展预测报告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2010-2013年丙酸市场分析及发展预测报告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https://www.icandata.com/view/139530.html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https://www.icandata.com/view/139530.html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2010-2013年丙酸市场分析及发展预测报告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139530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