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草本花卉植物种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草本花卉植物种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本花卉植物种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本花卉植物种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