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2010-2013年地塞米松市场分析及发展预测报告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2010-2013年地塞米松市场分析及发展预测报告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2010-2013年地塞米松市场分析及发展预测报告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2010-2013年地塞米松市场分析及发展预测报告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