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丁烯及其异构体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丁烯及其异构体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烯及其异构体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烯及其异构体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