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甲壳动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甲壳动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甲壳动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甲壳动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