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2010-2013年氟化铝市场调查及发展预测报告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2010-2013年氟化铝市场调查及发展预测报告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2010-2013年氟化铝市场调查及发展预测报告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https://www.icandata.com/view/139819.html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https://www.icandata.com/view/139819.html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2010-2013年氟化铝市场调查及发展预测报告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139819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