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改良种用哺乳动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改良种用哺乳动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哺乳动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哺乳动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