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谷氨酸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谷氨酸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谷氨酸市场调查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992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992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谷氨酸市场调查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992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