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2010-2013年过氧化钠及过氧化钾市场调查及发展预测报告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2010-2013年过氧化钠及过氧化钾市场调查及发展预测报告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2010-2013年过氧化钠及过氧化钾市场调查及发展预测报告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2010-2013年过氧化钠及过氧化钾市场调查及发展预测报告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139959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