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、鲜、冷贻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、鲜、冷贻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贻贝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贻贝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