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罗非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罗非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罗非鱼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罗非鱼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