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2010-2013年炼焦煤市场分析及发展预测报告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2010-2013年炼焦煤市场分析及发展预测报告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2010-2013年炼焦煤市场分析及发展预测报告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2010-2013年炼焦煤市场分析及发展预测报告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