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2009-2012年数字电视行业发展前景分析及投资风险预测报告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2009-2012年数字电视行业发展前景分析及投资风险预测报告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2009-2012年数字电视行业发展前景分析及投资风险预测报告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2009-2012年数字电视行业发展前景分析及投资风险预测报告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