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2009-2010年版中国有线数字电视产业链整体发展状况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2009-2010年版中国有线数字电视产业链整体发展状况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2009-2010年版中国有线数字电视产业链整体发展状况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https://www.icandata.com/view/140480.html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https://www.icandata.com/view/140480.html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2009-2010年版中国有线数字电视产业链整体发展状况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140480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