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2010-2013年氯化钙市场分析及发展预测报告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2010-2013年氯化钙市场分析及发展预测报告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2010-2013年氯化钙市场分析及发展预测报告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2010-2013年氯化钙市场分析及发展预测报告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140508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