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2010-2013年三氧化铬市场分析及预测报告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2010-2013年三氧化铬市场分析及预测报告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2010-2013年三氧化铬市场分析及预测报告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2010-2013年三氧化铬市场分析及预测报告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