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熏多瑙哲罗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熏多瑙哲罗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多瑙哲罗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熏多瑙哲罗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