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2010-2012年中国纸巾（湿巾）行业市场调查及投资咨询报告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2010-2012年中国纸巾（湿巾）行业市场调查及投资咨询报告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2010-2012年中国纸巾（湿巾）行业市场调查及投资咨询报告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2010-2012年中国纸巾（湿巾）行业市场调查及投资咨询报告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