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鱼油、脂及其分离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鱼油、脂及其分离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油、脂及其分离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鱼油、脂及其分离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