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整条或切块的大西洋鲑鱼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整条或切块的大西洋鲑鱼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大西洋鲑鱼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整条或切块的大西洋鲑鱼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