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整只的鲜、冷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整只的鲜、冷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整只的鲜、冷鹅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整只的鲜、冷鹅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