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2010-2013年草浆瓦楞原纸市场分析及发展预测报告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2010-2013年草浆瓦楞原纸市场分析及发展预测报告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2010-2013年草浆瓦楞原纸市场分析及发展预测报告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2010-2013年草浆瓦楞原纸市场分析及发展预测报告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