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2010-2012年中国休闲服行业市场分析及投资前景预测报告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2010-2012年中国休闲服行业市场分析及投资前景预测报告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2010-2012年中国休闲服行业市场分析及投资前景预测报告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2010-2012年中国休闲服行业市场分析及投资前景预测报告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