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磷、钾两种肥效元素的矿物肥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磷、钾两种肥效元素的矿物肥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磷、钾两种肥效元素的矿物肥料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磷、钾两种肥效元素的矿物肥料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