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人造毛皮制品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人造毛皮制品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毛皮制品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毛皮制品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