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2010-2013年陶瓷建筑用砖市场分析及发展预测报告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2010-2013年陶瓷建筑用砖市场分析及发展预测报告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2010-2013年陶瓷建筑用砖市场分析及发展预测报告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2010-2013年陶瓷建筑用砖市场分析及发展预测报告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