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2010-2013年合金钢粉末市场分析及行业前景预测报告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2010-2013年合金钢粉末市场分析及行业前景预测报告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2010-2013年合金钢粉末市场分析及行业前景预测报告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2010-2013年合金钢粉末市场分析及行业前景预测报告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